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856" w:tblpY="1674"/>
        <w:tblW w:w="10201" w:type="dxa"/>
        <w:tblLook w:val="04A0" w:firstRow="1" w:lastRow="0" w:firstColumn="1" w:lastColumn="0" w:noHBand="0" w:noVBand="1"/>
      </w:tblPr>
      <w:tblGrid>
        <w:gridCol w:w="622"/>
        <w:gridCol w:w="6835"/>
        <w:gridCol w:w="1565"/>
        <w:gridCol w:w="1179"/>
      </w:tblGrid>
      <w:tr w:rsidR="003B321F" w:rsidTr="003B321F">
        <w:tc>
          <w:tcPr>
            <w:tcW w:w="623" w:type="dxa"/>
          </w:tcPr>
          <w:p w:rsidR="003B321F" w:rsidRPr="003B321F" w:rsidRDefault="003B321F" w:rsidP="003B32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75" w:type="dxa"/>
          </w:tcPr>
          <w:p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Талапкердің аты-жөні</w:t>
            </w:r>
          </w:p>
        </w:tc>
        <w:tc>
          <w:tcPr>
            <w:tcW w:w="1569" w:type="dxa"/>
          </w:tcPr>
          <w:p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</w:t>
            </w: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тілі</w:t>
            </w:r>
          </w:p>
        </w:tc>
        <w:tc>
          <w:tcPr>
            <w:tcW w:w="1134" w:type="dxa"/>
          </w:tcPr>
          <w:p w:rsidR="003B321F" w:rsidRPr="003B321F" w:rsidRDefault="00385DA4" w:rsidP="003B32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3B321F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21F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  <w:r w:rsidRPr="003B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21F">
              <w:rPr>
                <w:rFonts w:ascii="Times New Roman" w:hAnsi="Times New Roman" w:cs="Times New Roman"/>
                <w:sz w:val="28"/>
                <w:szCs w:val="28"/>
              </w:rPr>
              <w:t>Нұрасыл</w:t>
            </w:r>
            <w:proofErr w:type="spellEnd"/>
            <w:r w:rsidRPr="003B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21F">
              <w:rPr>
                <w:rFonts w:ascii="Times New Roman" w:hAnsi="Times New Roman" w:cs="Times New Roman"/>
                <w:sz w:val="28"/>
                <w:szCs w:val="28"/>
              </w:rPr>
              <w:t>Әлімжанұлы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Алпысбай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Ернұр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Азаматұлы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Амантаев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Ақниет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Айтбайұлы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Амантай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Сырымбек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Аххожа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Рахман</w:t>
            </w:r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Балкен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Айбын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Әділжан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Бахытжанұлы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Шерхан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Ермекұлы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Жакупов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Ахмадиевич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Жақан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Нұртас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Мақсатұлы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Жархынбек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Абдулла</w:t>
            </w:r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Қайыр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Еркежанұлы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Қойшыбай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Әділжан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Алтайұлы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Қуанышбек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Даниель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Мағзұр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Әмір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Кенжеханұлы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Мажитов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Семетаевич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Мұхамбетрахым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Кенесұлы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Ордашев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Жасұланұлы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Рысқали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Ақылжан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Жұлдызұлы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Серікжан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Әлішер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Жандосұлы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Талғат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Әлихан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Уахит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Алмазұлы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Утемисова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Айым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Русланқызы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B321F" w:rsidTr="003B321F">
        <w:tc>
          <w:tcPr>
            <w:tcW w:w="623" w:type="dxa"/>
          </w:tcPr>
          <w:p w:rsidR="003B321F" w:rsidRPr="00E2090B" w:rsidRDefault="003B321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3B321F" w:rsidRPr="00E2090B" w:rsidRDefault="003B321F" w:rsidP="003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Шапенов</w:t>
            </w:r>
            <w:proofErr w:type="spellEnd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 xml:space="preserve"> Санжар </w:t>
            </w:r>
            <w:proofErr w:type="spellStart"/>
            <w:r w:rsidRPr="00E2090B">
              <w:rPr>
                <w:rFonts w:ascii="Times New Roman" w:hAnsi="Times New Roman" w:cs="Times New Roman"/>
                <w:sz w:val="28"/>
                <w:szCs w:val="28"/>
              </w:rPr>
              <w:t>Қойшыбайұлы</w:t>
            </w:r>
            <w:proofErr w:type="spellEnd"/>
          </w:p>
        </w:tc>
        <w:tc>
          <w:tcPr>
            <w:tcW w:w="1569" w:type="dxa"/>
            <w:vAlign w:val="bottom"/>
          </w:tcPr>
          <w:p w:rsidR="003B321F" w:rsidRPr="00ED3E18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34" w:type="dxa"/>
          </w:tcPr>
          <w:p w:rsidR="003B321F" w:rsidRPr="003B321F" w:rsidRDefault="003B321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:rsidR="00385DA4" w:rsidRDefault="003B321F" w:rsidP="00385D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D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07130100-Электр жабдықтары (түрлері және салалары бойынша )</w:t>
      </w:r>
      <w:r w:rsidRPr="003B32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DA4"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бойынша мемлекеттік білім беру тапсырысын орналастыруға конкурс нәтижелері</w:t>
      </w:r>
    </w:p>
    <w:p w:rsidR="00385DA4" w:rsidRDefault="00385DA4" w:rsidP="00385D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p w:rsidR="003B321F" w:rsidRPr="003B321F" w:rsidRDefault="003B321F" w:rsidP="003B32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5EF" w:rsidRDefault="00A675EF">
      <w:pPr>
        <w:rPr>
          <w:rFonts w:ascii="Times New Roman" w:hAnsi="Times New Roman" w:cs="Times New Roman"/>
          <w:sz w:val="28"/>
          <w:szCs w:val="28"/>
        </w:rPr>
      </w:pPr>
    </w:p>
    <w:p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:rsidR="00E46D13" w:rsidRDefault="00E46D13" w:rsidP="00E46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образовательного заказа по специальности</w:t>
      </w:r>
    </w:p>
    <w:p w:rsidR="00E46D13" w:rsidRPr="00CC2370" w:rsidRDefault="00E46D13" w:rsidP="00E4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C2370">
        <w:rPr>
          <w:rFonts w:ascii="Times New Roman" w:hAnsi="Times New Roman" w:cs="Times New Roman"/>
          <w:b/>
          <w:sz w:val="28"/>
          <w:szCs w:val="28"/>
          <w:u w:val="single"/>
        </w:rPr>
        <w:t>07130100- Электрооборудование (по видам и отраслям)</w:t>
      </w:r>
      <w:r w:rsidRPr="00CC237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</w:p>
    <w:p w:rsidR="00E46D13" w:rsidRDefault="00E46D13" w:rsidP="00E46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pPr w:leftFromText="180" w:rightFromText="180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662"/>
        <w:gridCol w:w="5760"/>
        <w:gridCol w:w="1479"/>
        <w:gridCol w:w="1444"/>
      </w:tblGrid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Байханов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7364D5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Боголюбов Денис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Валиуллов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Рустамович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Власов Алексей Дмитриевич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Волков Роман Дмитриевич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Волобой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Егоров Никита Данилович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Жаруллина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Шынгысхан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Багланович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Зольников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Вагиф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Эльшанович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Калыбаев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Нурланулы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Копочинский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Кравчук Григорий Викторович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Кумаргалиев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Иессей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Серкалиевич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Кустов Данил Русланович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Неменущий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Рахметов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Роланович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Скуратов Роман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Тебаев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Кенесары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Сметович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Терехов Даниил Дмитриевич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6D13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Pr="000C0FC2" w:rsidRDefault="00E46D13" w:rsidP="00E5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Халел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Темірлан</w:t>
            </w:r>
            <w:proofErr w:type="spellEnd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FC2">
              <w:rPr>
                <w:rFonts w:ascii="Times New Roman" w:hAnsi="Times New Roman" w:cs="Times New Roman"/>
                <w:sz w:val="28"/>
                <w:szCs w:val="28"/>
              </w:rPr>
              <w:t>Мұхаметжанұлы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13" w:rsidRPr="000C0FC2" w:rsidRDefault="00E46D13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3" w:rsidRDefault="00E46D13" w:rsidP="00E57C2E">
            <w:pPr>
              <w:jc w:val="center"/>
            </w:pPr>
            <w:r w:rsidRPr="0038275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:rsidR="00E46D13" w:rsidRPr="007364D5" w:rsidRDefault="00E46D13" w:rsidP="00E4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:rsidR="00E2090B" w:rsidRDefault="00E209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:rsidR="00E46D13" w:rsidRPr="00E2090B" w:rsidRDefault="00E46D13">
      <w:pPr>
        <w:rPr>
          <w:rFonts w:ascii="Times New Roman" w:hAnsi="Times New Roman" w:cs="Times New Roman"/>
          <w:sz w:val="28"/>
          <w:szCs w:val="28"/>
        </w:rPr>
      </w:pPr>
    </w:p>
    <w:sectPr w:rsidR="00E46D13" w:rsidRPr="00E2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B"/>
    <w:rsid w:val="00385DA4"/>
    <w:rsid w:val="003B321F"/>
    <w:rsid w:val="00A675EF"/>
    <w:rsid w:val="00E2090B"/>
    <w:rsid w:val="00E46D13"/>
    <w:rsid w:val="00E731D7"/>
    <w:rsid w:val="00E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3BD5"/>
  <w15:chartTrackingRefBased/>
  <w15:docId w15:val="{582A9BA4-B211-4BD6-B6DC-47F69FE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2022-08-28T18:05:00Z</cp:lastPrinted>
  <dcterms:created xsi:type="dcterms:W3CDTF">2022-08-28T17:48:00Z</dcterms:created>
  <dcterms:modified xsi:type="dcterms:W3CDTF">2022-08-29T07:52:00Z</dcterms:modified>
</cp:coreProperties>
</file>