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C08" w:rsidRDefault="00116C08" w:rsidP="00AA0D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305">
        <w:rPr>
          <w:rFonts w:ascii="Times New Roman" w:hAnsi="Times New Roman" w:cs="Times New Roman"/>
          <w:b/>
          <w:sz w:val="28"/>
          <w:szCs w:val="28"/>
        </w:rPr>
        <w:t>Результаты конкурса на размещение государственного образовательного заказа по специальности</w:t>
      </w:r>
    </w:p>
    <w:p w:rsidR="00116C08" w:rsidRPr="00116C08" w:rsidRDefault="00116C08" w:rsidP="00116C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F343C">
        <w:rPr>
          <w:rFonts w:ascii="Times New Roman" w:hAnsi="Times New Roman" w:cs="Times New Roman"/>
          <w:b/>
          <w:sz w:val="28"/>
          <w:szCs w:val="28"/>
          <w:u w:val="single"/>
        </w:rPr>
        <w:t>07130300-Теплоэнергетические установки тепловых электрических станций,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6C08">
        <w:rPr>
          <w:rFonts w:ascii="Times New Roman" w:hAnsi="Times New Roman" w:cs="Times New Roman"/>
          <w:b/>
          <w:sz w:val="28"/>
          <w:szCs w:val="28"/>
        </w:rPr>
        <w:t>язык обучения (русский язык)</w:t>
      </w:r>
    </w:p>
    <w:p w:rsidR="00116C08" w:rsidRPr="00534305" w:rsidRDefault="00116C08" w:rsidP="00116C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567"/>
        <w:gridCol w:w="6238"/>
        <w:gridCol w:w="1843"/>
        <w:gridCol w:w="1553"/>
      </w:tblGrid>
      <w:tr w:rsidR="005B6DCB" w:rsidRPr="007B7172" w:rsidTr="005B6DCB">
        <w:trPr>
          <w:trHeight w:val="386"/>
        </w:trPr>
        <w:tc>
          <w:tcPr>
            <w:tcW w:w="567" w:type="dxa"/>
          </w:tcPr>
          <w:p w:rsidR="005B6DCB" w:rsidRDefault="005B6DCB" w:rsidP="005B6D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6DCB" w:rsidRPr="00534305" w:rsidRDefault="005B6DCB" w:rsidP="005B6D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30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238" w:type="dxa"/>
          </w:tcPr>
          <w:p w:rsidR="005B6DCB" w:rsidRDefault="005B6DCB" w:rsidP="005B6D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6DCB" w:rsidRPr="00534305" w:rsidRDefault="005B6DCB" w:rsidP="005B6D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305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843" w:type="dxa"/>
          </w:tcPr>
          <w:p w:rsidR="005B6DCB" w:rsidRPr="00534305" w:rsidRDefault="005B6DCB" w:rsidP="005B6D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305">
              <w:rPr>
                <w:rFonts w:ascii="Times New Roman" w:hAnsi="Times New Roman" w:cs="Times New Roman"/>
                <w:b/>
                <w:sz w:val="28"/>
                <w:szCs w:val="28"/>
              </w:rPr>
              <w:t>Язык обучения</w:t>
            </w:r>
          </w:p>
        </w:tc>
        <w:tc>
          <w:tcPr>
            <w:tcW w:w="1553" w:type="dxa"/>
          </w:tcPr>
          <w:p w:rsidR="005B6DCB" w:rsidRDefault="005B6DCB" w:rsidP="005B6D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6DCB" w:rsidRPr="00534305" w:rsidRDefault="005B6DCB" w:rsidP="005B6D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30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C16BE0" w:rsidRPr="007B7172" w:rsidTr="005B6DCB">
        <w:tc>
          <w:tcPr>
            <w:tcW w:w="567" w:type="dxa"/>
            <w:shd w:val="clear" w:color="auto" w:fill="FFFFFF" w:themeFill="background1"/>
          </w:tcPr>
          <w:p w:rsidR="00C16BE0" w:rsidRPr="00C16BE0" w:rsidRDefault="00C16BE0" w:rsidP="00C16BE0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8" w:type="dxa"/>
            <w:shd w:val="clear" w:color="auto" w:fill="FFFFFF" w:themeFill="background1"/>
            <w:vAlign w:val="bottom"/>
          </w:tcPr>
          <w:p w:rsidR="00C16BE0" w:rsidRPr="00C16BE0" w:rsidRDefault="00C16BE0" w:rsidP="00C16BE0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Богатырев Кирилл Сергеевич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C16BE0" w:rsidRPr="00C16BE0" w:rsidRDefault="00C16BE0" w:rsidP="005B6D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9к</w:t>
            </w:r>
          </w:p>
        </w:tc>
        <w:tc>
          <w:tcPr>
            <w:tcW w:w="1553" w:type="dxa"/>
            <w:shd w:val="clear" w:color="auto" w:fill="FFFFFF" w:themeFill="background1"/>
            <w:vAlign w:val="bottom"/>
          </w:tcPr>
          <w:p w:rsidR="00C16BE0" w:rsidRPr="00C16BE0" w:rsidRDefault="00C16BE0" w:rsidP="005B6D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Р|О</w:t>
            </w:r>
          </w:p>
        </w:tc>
      </w:tr>
      <w:tr w:rsidR="00C16BE0" w:rsidRPr="007B7172" w:rsidTr="005B6DCB">
        <w:tc>
          <w:tcPr>
            <w:tcW w:w="567" w:type="dxa"/>
            <w:shd w:val="clear" w:color="auto" w:fill="FFFFFF" w:themeFill="background1"/>
          </w:tcPr>
          <w:p w:rsidR="00C16BE0" w:rsidRPr="00C16BE0" w:rsidRDefault="00C16BE0" w:rsidP="00C16BE0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8" w:type="dxa"/>
            <w:shd w:val="clear" w:color="auto" w:fill="FFFFFF" w:themeFill="background1"/>
            <w:vAlign w:val="bottom"/>
          </w:tcPr>
          <w:p w:rsidR="00C16BE0" w:rsidRPr="00C16BE0" w:rsidRDefault="00C16BE0" w:rsidP="00C16BE0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Плотников Артур Андреевич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C16BE0" w:rsidRPr="00C16BE0" w:rsidRDefault="00C16BE0" w:rsidP="005B6D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9к</w:t>
            </w:r>
          </w:p>
        </w:tc>
        <w:tc>
          <w:tcPr>
            <w:tcW w:w="1553" w:type="dxa"/>
            <w:shd w:val="clear" w:color="auto" w:fill="FFFFFF" w:themeFill="background1"/>
            <w:vAlign w:val="bottom"/>
          </w:tcPr>
          <w:p w:rsidR="00C16BE0" w:rsidRPr="00C16BE0" w:rsidRDefault="00C16BE0" w:rsidP="005B6D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Р|О</w:t>
            </w:r>
          </w:p>
        </w:tc>
      </w:tr>
      <w:tr w:rsidR="00C16BE0" w:rsidRPr="007B7172" w:rsidTr="005B6DCB">
        <w:tc>
          <w:tcPr>
            <w:tcW w:w="567" w:type="dxa"/>
            <w:shd w:val="clear" w:color="auto" w:fill="FFFFFF" w:themeFill="background1"/>
          </w:tcPr>
          <w:p w:rsidR="00C16BE0" w:rsidRPr="00C16BE0" w:rsidRDefault="00C16BE0" w:rsidP="00C16BE0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8" w:type="dxa"/>
            <w:shd w:val="clear" w:color="auto" w:fill="FFFFFF" w:themeFill="background1"/>
            <w:vAlign w:val="bottom"/>
          </w:tcPr>
          <w:p w:rsidR="00C16BE0" w:rsidRPr="00C16BE0" w:rsidRDefault="00C16BE0" w:rsidP="00C16BE0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Скаков Аскар </w:t>
            </w:r>
            <w:proofErr w:type="spellStart"/>
            <w:r w:rsidRPr="00C16BE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Нурланович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C16BE0" w:rsidRPr="00C16BE0" w:rsidRDefault="00C16BE0" w:rsidP="005B6D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9к</w:t>
            </w:r>
          </w:p>
        </w:tc>
        <w:tc>
          <w:tcPr>
            <w:tcW w:w="1553" w:type="dxa"/>
            <w:shd w:val="clear" w:color="auto" w:fill="FFFFFF" w:themeFill="background1"/>
            <w:vAlign w:val="bottom"/>
          </w:tcPr>
          <w:p w:rsidR="00C16BE0" w:rsidRPr="00C16BE0" w:rsidRDefault="00C16BE0" w:rsidP="005B6D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Р|О</w:t>
            </w:r>
          </w:p>
        </w:tc>
      </w:tr>
      <w:tr w:rsidR="00C16BE0" w:rsidRPr="007B7172" w:rsidTr="005B6DCB">
        <w:tc>
          <w:tcPr>
            <w:tcW w:w="567" w:type="dxa"/>
            <w:shd w:val="clear" w:color="auto" w:fill="FFFFFF" w:themeFill="background1"/>
          </w:tcPr>
          <w:p w:rsidR="00C16BE0" w:rsidRPr="00C16BE0" w:rsidRDefault="00C16BE0" w:rsidP="00C16BE0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8" w:type="dxa"/>
            <w:shd w:val="clear" w:color="auto" w:fill="FFFFFF" w:themeFill="background1"/>
            <w:vAlign w:val="bottom"/>
          </w:tcPr>
          <w:p w:rsidR="00C16BE0" w:rsidRPr="00C16BE0" w:rsidRDefault="00C16BE0" w:rsidP="00C16BE0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Григорьев Андрей Дмитриевич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C16BE0" w:rsidRPr="00C16BE0" w:rsidRDefault="00C16BE0" w:rsidP="005B6D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9к</w:t>
            </w:r>
          </w:p>
        </w:tc>
        <w:tc>
          <w:tcPr>
            <w:tcW w:w="1553" w:type="dxa"/>
            <w:shd w:val="clear" w:color="auto" w:fill="FFFFFF" w:themeFill="background1"/>
            <w:vAlign w:val="bottom"/>
          </w:tcPr>
          <w:p w:rsidR="00C16BE0" w:rsidRPr="00C16BE0" w:rsidRDefault="00C16BE0" w:rsidP="005B6D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Р|О</w:t>
            </w:r>
          </w:p>
        </w:tc>
      </w:tr>
      <w:tr w:rsidR="00C16BE0" w:rsidRPr="007B7172" w:rsidTr="005B6DCB">
        <w:tc>
          <w:tcPr>
            <w:tcW w:w="567" w:type="dxa"/>
            <w:shd w:val="clear" w:color="auto" w:fill="FFFFFF" w:themeFill="background1"/>
          </w:tcPr>
          <w:p w:rsidR="00C16BE0" w:rsidRPr="00C16BE0" w:rsidRDefault="00C16BE0" w:rsidP="00C16BE0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8" w:type="dxa"/>
            <w:shd w:val="clear" w:color="auto" w:fill="FFFFFF" w:themeFill="background1"/>
            <w:vAlign w:val="bottom"/>
          </w:tcPr>
          <w:p w:rsidR="00C16BE0" w:rsidRPr="00C16BE0" w:rsidRDefault="00C16BE0" w:rsidP="00C16BE0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Томилов Егор Сергеевич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C16BE0" w:rsidRPr="00C16BE0" w:rsidRDefault="00C16BE0" w:rsidP="005B6D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9к</w:t>
            </w:r>
          </w:p>
        </w:tc>
        <w:tc>
          <w:tcPr>
            <w:tcW w:w="1553" w:type="dxa"/>
            <w:shd w:val="clear" w:color="auto" w:fill="FFFFFF" w:themeFill="background1"/>
            <w:vAlign w:val="bottom"/>
          </w:tcPr>
          <w:p w:rsidR="00C16BE0" w:rsidRPr="00C16BE0" w:rsidRDefault="00C16BE0" w:rsidP="005B6D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Р|О</w:t>
            </w:r>
          </w:p>
        </w:tc>
      </w:tr>
      <w:tr w:rsidR="00C16BE0" w:rsidRPr="007B7172" w:rsidTr="005B6DCB">
        <w:tc>
          <w:tcPr>
            <w:tcW w:w="567" w:type="dxa"/>
            <w:shd w:val="clear" w:color="auto" w:fill="FFFFFF" w:themeFill="background1"/>
          </w:tcPr>
          <w:p w:rsidR="00C16BE0" w:rsidRPr="00C16BE0" w:rsidRDefault="00C16BE0" w:rsidP="00C16BE0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8" w:type="dxa"/>
            <w:shd w:val="clear" w:color="auto" w:fill="FFFFFF" w:themeFill="background1"/>
            <w:vAlign w:val="bottom"/>
          </w:tcPr>
          <w:p w:rsidR="00C16BE0" w:rsidRPr="00C16BE0" w:rsidRDefault="00C16BE0" w:rsidP="00C16BE0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proofErr w:type="spellStart"/>
            <w:r w:rsidRPr="00C16BE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Сурнин</w:t>
            </w:r>
            <w:proofErr w:type="spellEnd"/>
            <w:r w:rsidRPr="00C16BE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Иван Сергеевич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C16BE0" w:rsidRPr="00C16BE0" w:rsidRDefault="00C16BE0" w:rsidP="005B6D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9к</w:t>
            </w:r>
          </w:p>
        </w:tc>
        <w:tc>
          <w:tcPr>
            <w:tcW w:w="1553" w:type="dxa"/>
            <w:shd w:val="clear" w:color="auto" w:fill="FFFFFF" w:themeFill="background1"/>
            <w:vAlign w:val="bottom"/>
          </w:tcPr>
          <w:p w:rsidR="00C16BE0" w:rsidRPr="00C16BE0" w:rsidRDefault="00C16BE0" w:rsidP="005B6D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Р|О</w:t>
            </w:r>
          </w:p>
        </w:tc>
      </w:tr>
      <w:tr w:rsidR="00C16BE0" w:rsidRPr="007B7172" w:rsidTr="005B6DCB">
        <w:tc>
          <w:tcPr>
            <w:tcW w:w="567" w:type="dxa"/>
            <w:shd w:val="clear" w:color="auto" w:fill="FFFFFF" w:themeFill="background1"/>
          </w:tcPr>
          <w:p w:rsidR="00C16BE0" w:rsidRPr="00C16BE0" w:rsidRDefault="00C16BE0" w:rsidP="00C16BE0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8" w:type="dxa"/>
            <w:shd w:val="clear" w:color="auto" w:fill="FFFFFF" w:themeFill="background1"/>
            <w:vAlign w:val="bottom"/>
          </w:tcPr>
          <w:p w:rsidR="00C16BE0" w:rsidRPr="00C16BE0" w:rsidRDefault="00C16BE0" w:rsidP="00C16BE0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proofErr w:type="spellStart"/>
            <w:r w:rsidRPr="00C16BE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Уралев</w:t>
            </w:r>
            <w:proofErr w:type="spellEnd"/>
            <w:r w:rsidRPr="00C16BE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Евгений Сергеевич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C16BE0" w:rsidRPr="00C16BE0" w:rsidRDefault="00C16BE0" w:rsidP="005B6D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9к</w:t>
            </w:r>
          </w:p>
        </w:tc>
        <w:tc>
          <w:tcPr>
            <w:tcW w:w="1553" w:type="dxa"/>
            <w:shd w:val="clear" w:color="auto" w:fill="FFFFFF" w:themeFill="background1"/>
            <w:vAlign w:val="bottom"/>
          </w:tcPr>
          <w:p w:rsidR="00C16BE0" w:rsidRPr="00C16BE0" w:rsidRDefault="00C16BE0" w:rsidP="005B6D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Р|О</w:t>
            </w:r>
          </w:p>
        </w:tc>
      </w:tr>
      <w:tr w:rsidR="00C16BE0" w:rsidRPr="007B7172" w:rsidTr="005B6DCB">
        <w:tc>
          <w:tcPr>
            <w:tcW w:w="567" w:type="dxa"/>
            <w:shd w:val="clear" w:color="auto" w:fill="FFFFFF" w:themeFill="background1"/>
          </w:tcPr>
          <w:p w:rsidR="00C16BE0" w:rsidRPr="00C16BE0" w:rsidRDefault="00C16BE0" w:rsidP="00C16BE0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8" w:type="dxa"/>
            <w:shd w:val="clear" w:color="auto" w:fill="FFFFFF" w:themeFill="background1"/>
            <w:vAlign w:val="bottom"/>
          </w:tcPr>
          <w:p w:rsidR="00C16BE0" w:rsidRPr="00C16BE0" w:rsidRDefault="00C16BE0" w:rsidP="00C16BE0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proofErr w:type="spellStart"/>
            <w:r w:rsidRPr="00C16BE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Бурдыка</w:t>
            </w:r>
            <w:proofErr w:type="spellEnd"/>
            <w:r w:rsidRPr="00C16BE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Артем Павлович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C16BE0" w:rsidRPr="00C16BE0" w:rsidRDefault="00C16BE0" w:rsidP="005B6D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9к</w:t>
            </w:r>
          </w:p>
        </w:tc>
        <w:tc>
          <w:tcPr>
            <w:tcW w:w="1553" w:type="dxa"/>
            <w:shd w:val="clear" w:color="auto" w:fill="FFFFFF" w:themeFill="background1"/>
            <w:vAlign w:val="bottom"/>
          </w:tcPr>
          <w:p w:rsidR="00C16BE0" w:rsidRPr="00C16BE0" w:rsidRDefault="00C16BE0" w:rsidP="005B6D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Р|О</w:t>
            </w:r>
          </w:p>
        </w:tc>
      </w:tr>
      <w:tr w:rsidR="00C16BE0" w:rsidRPr="007B7172" w:rsidTr="005B6DCB">
        <w:tc>
          <w:tcPr>
            <w:tcW w:w="567" w:type="dxa"/>
            <w:shd w:val="clear" w:color="auto" w:fill="FFFFFF" w:themeFill="background1"/>
          </w:tcPr>
          <w:p w:rsidR="00C16BE0" w:rsidRPr="00C16BE0" w:rsidRDefault="00C16BE0" w:rsidP="00C16BE0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38" w:type="dxa"/>
            <w:shd w:val="clear" w:color="auto" w:fill="FFFFFF" w:themeFill="background1"/>
            <w:vAlign w:val="bottom"/>
          </w:tcPr>
          <w:p w:rsidR="00C16BE0" w:rsidRPr="00C16BE0" w:rsidRDefault="00C16BE0" w:rsidP="00C16BE0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Ивашкевич Глеб Викторович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C16BE0" w:rsidRPr="00C16BE0" w:rsidRDefault="00C16BE0" w:rsidP="005B6D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9к</w:t>
            </w:r>
          </w:p>
        </w:tc>
        <w:tc>
          <w:tcPr>
            <w:tcW w:w="1553" w:type="dxa"/>
            <w:shd w:val="clear" w:color="auto" w:fill="FFFFFF" w:themeFill="background1"/>
            <w:vAlign w:val="bottom"/>
          </w:tcPr>
          <w:p w:rsidR="00C16BE0" w:rsidRPr="00C16BE0" w:rsidRDefault="00C16BE0" w:rsidP="005B6D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Р|О</w:t>
            </w:r>
          </w:p>
        </w:tc>
      </w:tr>
      <w:tr w:rsidR="00C16BE0" w:rsidRPr="007B7172" w:rsidTr="005B6DCB">
        <w:tc>
          <w:tcPr>
            <w:tcW w:w="567" w:type="dxa"/>
            <w:shd w:val="clear" w:color="auto" w:fill="FFFFFF" w:themeFill="background1"/>
          </w:tcPr>
          <w:p w:rsidR="00C16BE0" w:rsidRPr="00C16BE0" w:rsidRDefault="00C16BE0" w:rsidP="00C16BE0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38" w:type="dxa"/>
            <w:shd w:val="clear" w:color="auto" w:fill="FFFFFF" w:themeFill="background1"/>
            <w:vAlign w:val="bottom"/>
          </w:tcPr>
          <w:p w:rsidR="00C16BE0" w:rsidRPr="00C16BE0" w:rsidRDefault="00C16BE0" w:rsidP="00C16BE0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proofErr w:type="spellStart"/>
            <w:r w:rsidRPr="00C16BE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Карчин</w:t>
            </w:r>
            <w:proofErr w:type="spellEnd"/>
            <w:r w:rsidRPr="00C16BE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Дмитрий Владимирович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C16BE0" w:rsidRPr="00C16BE0" w:rsidRDefault="00C16BE0" w:rsidP="005B6D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9к</w:t>
            </w:r>
          </w:p>
        </w:tc>
        <w:tc>
          <w:tcPr>
            <w:tcW w:w="1553" w:type="dxa"/>
            <w:shd w:val="clear" w:color="auto" w:fill="FFFFFF" w:themeFill="background1"/>
            <w:vAlign w:val="bottom"/>
          </w:tcPr>
          <w:p w:rsidR="00C16BE0" w:rsidRPr="00C16BE0" w:rsidRDefault="00C16BE0" w:rsidP="005B6D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Р|О</w:t>
            </w:r>
          </w:p>
        </w:tc>
      </w:tr>
      <w:tr w:rsidR="00C16BE0" w:rsidRPr="007B7172" w:rsidTr="005B6DCB">
        <w:tc>
          <w:tcPr>
            <w:tcW w:w="567" w:type="dxa"/>
            <w:shd w:val="clear" w:color="auto" w:fill="FFFFFF" w:themeFill="background1"/>
          </w:tcPr>
          <w:p w:rsidR="00C16BE0" w:rsidRPr="00C16BE0" w:rsidRDefault="00C16BE0" w:rsidP="00C16BE0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38" w:type="dxa"/>
            <w:shd w:val="clear" w:color="auto" w:fill="FFFFFF" w:themeFill="background1"/>
            <w:vAlign w:val="bottom"/>
          </w:tcPr>
          <w:p w:rsidR="00C16BE0" w:rsidRPr="00C16BE0" w:rsidRDefault="00C16BE0" w:rsidP="00C16BE0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Глебов Кирилл Дмитриевич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C16BE0" w:rsidRPr="00C16BE0" w:rsidRDefault="00C16BE0" w:rsidP="005B6D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9к</w:t>
            </w:r>
          </w:p>
        </w:tc>
        <w:tc>
          <w:tcPr>
            <w:tcW w:w="1553" w:type="dxa"/>
            <w:shd w:val="clear" w:color="auto" w:fill="FFFFFF" w:themeFill="background1"/>
            <w:vAlign w:val="bottom"/>
          </w:tcPr>
          <w:p w:rsidR="00C16BE0" w:rsidRPr="00C16BE0" w:rsidRDefault="00C16BE0" w:rsidP="005B6D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Р|О</w:t>
            </w:r>
          </w:p>
        </w:tc>
      </w:tr>
      <w:tr w:rsidR="00C16BE0" w:rsidRPr="007B7172" w:rsidTr="005B6DCB">
        <w:tc>
          <w:tcPr>
            <w:tcW w:w="567" w:type="dxa"/>
            <w:shd w:val="clear" w:color="auto" w:fill="FFFFFF" w:themeFill="background1"/>
          </w:tcPr>
          <w:p w:rsidR="00C16BE0" w:rsidRPr="00C16BE0" w:rsidRDefault="00C16BE0" w:rsidP="00C16BE0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38" w:type="dxa"/>
            <w:shd w:val="clear" w:color="auto" w:fill="FFFFFF" w:themeFill="background1"/>
            <w:vAlign w:val="bottom"/>
          </w:tcPr>
          <w:p w:rsidR="00C16BE0" w:rsidRPr="00C16BE0" w:rsidRDefault="00C16BE0" w:rsidP="00C16BE0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proofErr w:type="spellStart"/>
            <w:r w:rsidRPr="00C16BE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Бекенбаев</w:t>
            </w:r>
            <w:proofErr w:type="spellEnd"/>
            <w:r w:rsidRPr="00C16BE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6BE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Бексултан</w:t>
            </w:r>
            <w:proofErr w:type="spellEnd"/>
            <w:r w:rsidRPr="00C16BE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6BE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Канатулы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C16BE0" w:rsidRPr="00C16BE0" w:rsidRDefault="00C16BE0" w:rsidP="005B6D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9к</w:t>
            </w:r>
          </w:p>
        </w:tc>
        <w:tc>
          <w:tcPr>
            <w:tcW w:w="1553" w:type="dxa"/>
            <w:shd w:val="clear" w:color="auto" w:fill="FFFFFF" w:themeFill="background1"/>
            <w:vAlign w:val="bottom"/>
          </w:tcPr>
          <w:p w:rsidR="00C16BE0" w:rsidRPr="00C16BE0" w:rsidRDefault="00C16BE0" w:rsidP="005B6D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Р|О</w:t>
            </w:r>
          </w:p>
        </w:tc>
      </w:tr>
      <w:tr w:rsidR="00C16BE0" w:rsidRPr="007B7172" w:rsidTr="005B6DCB">
        <w:tc>
          <w:tcPr>
            <w:tcW w:w="567" w:type="dxa"/>
            <w:shd w:val="clear" w:color="auto" w:fill="FFFFFF" w:themeFill="background1"/>
          </w:tcPr>
          <w:p w:rsidR="00C16BE0" w:rsidRPr="00C16BE0" w:rsidRDefault="00C16BE0" w:rsidP="00C16BE0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38" w:type="dxa"/>
            <w:shd w:val="clear" w:color="auto" w:fill="FFFFFF" w:themeFill="background1"/>
            <w:vAlign w:val="bottom"/>
          </w:tcPr>
          <w:p w:rsidR="00C16BE0" w:rsidRPr="00C16BE0" w:rsidRDefault="00C16BE0" w:rsidP="00C16BE0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Иванов Даниил Владимирович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C16BE0" w:rsidRPr="00C16BE0" w:rsidRDefault="00C16BE0" w:rsidP="005B6D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9к</w:t>
            </w:r>
          </w:p>
        </w:tc>
        <w:tc>
          <w:tcPr>
            <w:tcW w:w="1553" w:type="dxa"/>
            <w:shd w:val="clear" w:color="auto" w:fill="FFFFFF" w:themeFill="background1"/>
            <w:vAlign w:val="bottom"/>
          </w:tcPr>
          <w:p w:rsidR="00C16BE0" w:rsidRPr="00C16BE0" w:rsidRDefault="00C16BE0" w:rsidP="005B6D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Р|О</w:t>
            </w:r>
          </w:p>
        </w:tc>
      </w:tr>
      <w:tr w:rsidR="00C16BE0" w:rsidRPr="007B7172" w:rsidTr="005B6DCB">
        <w:tc>
          <w:tcPr>
            <w:tcW w:w="567" w:type="dxa"/>
            <w:shd w:val="clear" w:color="auto" w:fill="FFFFFF" w:themeFill="background1"/>
          </w:tcPr>
          <w:p w:rsidR="00C16BE0" w:rsidRPr="00C16BE0" w:rsidRDefault="00C16BE0" w:rsidP="00C16BE0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38" w:type="dxa"/>
            <w:shd w:val="clear" w:color="auto" w:fill="FFFFFF" w:themeFill="background1"/>
            <w:vAlign w:val="bottom"/>
          </w:tcPr>
          <w:p w:rsidR="00C16BE0" w:rsidRPr="00C16BE0" w:rsidRDefault="00C16BE0" w:rsidP="00C16BE0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Петух Виктория Ивановна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C16BE0" w:rsidRPr="00C16BE0" w:rsidRDefault="00C16BE0" w:rsidP="005B6D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9к</w:t>
            </w:r>
          </w:p>
        </w:tc>
        <w:tc>
          <w:tcPr>
            <w:tcW w:w="1553" w:type="dxa"/>
            <w:shd w:val="clear" w:color="auto" w:fill="FFFFFF" w:themeFill="background1"/>
            <w:vAlign w:val="bottom"/>
          </w:tcPr>
          <w:p w:rsidR="00C16BE0" w:rsidRPr="00C16BE0" w:rsidRDefault="00C16BE0" w:rsidP="005B6D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Р|О</w:t>
            </w:r>
          </w:p>
        </w:tc>
      </w:tr>
      <w:tr w:rsidR="00C16BE0" w:rsidRPr="007B7172" w:rsidTr="005B6DCB">
        <w:tc>
          <w:tcPr>
            <w:tcW w:w="567" w:type="dxa"/>
            <w:shd w:val="clear" w:color="auto" w:fill="FFFFFF" w:themeFill="background1"/>
          </w:tcPr>
          <w:p w:rsidR="00C16BE0" w:rsidRPr="00C16BE0" w:rsidRDefault="00C16BE0" w:rsidP="00C16BE0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38" w:type="dxa"/>
            <w:shd w:val="clear" w:color="auto" w:fill="FFFFFF" w:themeFill="background1"/>
            <w:vAlign w:val="bottom"/>
          </w:tcPr>
          <w:p w:rsidR="00C16BE0" w:rsidRPr="00C16BE0" w:rsidRDefault="00C16BE0" w:rsidP="00C16BE0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proofErr w:type="spellStart"/>
            <w:r w:rsidRPr="00C16BE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Бейсенова</w:t>
            </w:r>
            <w:proofErr w:type="spellEnd"/>
            <w:r w:rsidRPr="00C16BE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6BE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Айсезім</w:t>
            </w:r>
            <w:proofErr w:type="spellEnd"/>
            <w:r w:rsidRPr="00C16BE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6BE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Нұржанқызы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C16BE0" w:rsidRPr="00C16BE0" w:rsidRDefault="00C16BE0" w:rsidP="005B6D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9к</w:t>
            </w:r>
          </w:p>
        </w:tc>
        <w:tc>
          <w:tcPr>
            <w:tcW w:w="1553" w:type="dxa"/>
            <w:shd w:val="clear" w:color="auto" w:fill="FFFFFF" w:themeFill="background1"/>
            <w:vAlign w:val="bottom"/>
          </w:tcPr>
          <w:p w:rsidR="00C16BE0" w:rsidRPr="00C16BE0" w:rsidRDefault="00C16BE0" w:rsidP="005B6D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Р|О</w:t>
            </w:r>
          </w:p>
        </w:tc>
      </w:tr>
      <w:tr w:rsidR="00C16BE0" w:rsidRPr="007B7172" w:rsidTr="005B6DCB">
        <w:tc>
          <w:tcPr>
            <w:tcW w:w="567" w:type="dxa"/>
          </w:tcPr>
          <w:p w:rsidR="00C16BE0" w:rsidRPr="00C16BE0" w:rsidRDefault="00C16BE0" w:rsidP="00C16BE0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238" w:type="dxa"/>
            <w:shd w:val="clear" w:color="auto" w:fill="FFFFFF" w:themeFill="background1"/>
            <w:vAlign w:val="bottom"/>
          </w:tcPr>
          <w:p w:rsidR="00C16BE0" w:rsidRPr="00C16BE0" w:rsidRDefault="00C16BE0" w:rsidP="00C16BE0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proofErr w:type="spellStart"/>
            <w:r w:rsidRPr="00C16BE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Колдаев</w:t>
            </w:r>
            <w:proofErr w:type="spellEnd"/>
            <w:r w:rsidRPr="00C16BE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Александр Алексеевич</w:t>
            </w:r>
          </w:p>
        </w:tc>
        <w:tc>
          <w:tcPr>
            <w:tcW w:w="1843" w:type="dxa"/>
            <w:vAlign w:val="bottom"/>
          </w:tcPr>
          <w:p w:rsidR="00C16BE0" w:rsidRPr="00C16BE0" w:rsidRDefault="00C16BE0" w:rsidP="005B6D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9к</w:t>
            </w:r>
          </w:p>
        </w:tc>
        <w:tc>
          <w:tcPr>
            <w:tcW w:w="1553" w:type="dxa"/>
            <w:vAlign w:val="bottom"/>
          </w:tcPr>
          <w:p w:rsidR="00C16BE0" w:rsidRPr="00C16BE0" w:rsidRDefault="00C16BE0" w:rsidP="005B6D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Р|О</w:t>
            </w:r>
          </w:p>
        </w:tc>
      </w:tr>
      <w:tr w:rsidR="00C16BE0" w:rsidRPr="007B7172" w:rsidTr="005B6DCB">
        <w:tc>
          <w:tcPr>
            <w:tcW w:w="567" w:type="dxa"/>
          </w:tcPr>
          <w:p w:rsidR="00C16BE0" w:rsidRPr="00C16BE0" w:rsidRDefault="00C16BE0" w:rsidP="00C16BE0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238" w:type="dxa"/>
            <w:shd w:val="clear" w:color="auto" w:fill="FFFFFF" w:themeFill="background1"/>
            <w:vAlign w:val="bottom"/>
          </w:tcPr>
          <w:p w:rsidR="00C16BE0" w:rsidRPr="00C16BE0" w:rsidRDefault="00C16BE0" w:rsidP="00C16BE0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proofErr w:type="spellStart"/>
            <w:r w:rsidRPr="00C16BE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Устьянцева</w:t>
            </w:r>
            <w:proofErr w:type="spellEnd"/>
            <w:r w:rsidRPr="00C16BE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Альбина </w:t>
            </w:r>
            <w:proofErr w:type="spellStart"/>
            <w:r w:rsidRPr="00C16BE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Руфатовна</w:t>
            </w:r>
            <w:proofErr w:type="spellEnd"/>
          </w:p>
        </w:tc>
        <w:tc>
          <w:tcPr>
            <w:tcW w:w="1843" w:type="dxa"/>
            <w:vAlign w:val="bottom"/>
          </w:tcPr>
          <w:p w:rsidR="00C16BE0" w:rsidRPr="00C16BE0" w:rsidRDefault="00C16BE0" w:rsidP="005B6D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9к</w:t>
            </w:r>
          </w:p>
        </w:tc>
        <w:tc>
          <w:tcPr>
            <w:tcW w:w="1553" w:type="dxa"/>
            <w:vAlign w:val="bottom"/>
          </w:tcPr>
          <w:p w:rsidR="00C16BE0" w:rsidRPr="00C16BE0" w:rsidRDefault="00C16BE0" w:rsidP="005B6D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Р|О</w:t>
            </w:r>
          </w:p>
        </w:tc>
      </w:tr>
      <w:tr w:rsidR="00C16BE0" w:rsidRPr="007B7172" w:rsidTr="005B6DCB">
        <w:tc>
          <w:tcPr>
            <w:tcW w:w="567" w:type="dxa"/>
          </w:tcPr>
          <w:p w:rsidR="00C16BE0" w:rsidRPr="00C16BE0" w:rsidRDefault="00C16BE0" w:rsidP="00C16BE0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238" w:type="dxa"/>
            <w:shd w:val="clear" w:color="auto" w:fill="FFFFFF" w:themeFill="background1"/>
            <w:vAlign w:val="bottom"/>
          </w:tcPr>
          <w:p w:rsidR="00C16BE0" w:rsidRPr="00C16BE0" w:rsidRDefault="00C16BE0" w:rsidP="00C16B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16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Цымбалов</w:t>
            </w:r>
            <w:proofErr w:type="spellEnd"/>
            <w:r w:rsidRPr="00C16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Никита Олегович</w:t>
            </w:r>
          </w:p>
        </w:tc>
        <w:tc>
          <w:tcPr>
            <w:tcW w:w="1843" w:type="dxa"/>
            <w:vAlign w:val="bottom"/>
          </w:tcPr>
          <w:p w:rsidR="00C16BE0" w:rsidRPr="00C16BE0" w:rsidRDefault="00C16BE0" w:rsidP="005B6D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9к</w:t>
            </w:r>
          </w:p>
        </w:tc>
        <w:tc>
          <w:tcPr>
            <w:tcW w:w="1553" w:type="dxa"/>
            <w:vAlign w:val="bottom"/>
          </w:tcPr>
          <w:p w:rsidR="00C16BE0" w:rsidRPr="00C16BE0" w:rsidRDefault="00C16BE0" w:rsidP="005B6D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Р|О</w:t>
            </w:r>
          </w:p>
        </w:tc>
      </w:tr>
      <w:tr w:rsidR="00C16BE0" w:rsidRPr="007B7172" w:rsidTr="005B6DCB">
        <w:tc>
          <w:tcPr>
            <w:tcW w:w="567" w:type="dxa"/>
          </w:tcPr>
          <w:p w:rsidR="00C16BE0" w:rsidRPr="00C16BE0" w:rsidRDefault="00C16BE0" w:rsidP="00C16BE0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238" w:type="dxa"/>
            <w:shd w:val="clear" w:color="auto" w:fill="FFFFFF" w:themeFill="background1"/>
            <w:vAlign w:val="bottom"/>
          </w:tcPr>
          <w:p w:rsidR="00C16BE0" w:rsidRPr="00C16BE0" w:rsidRDefault="00C16BE0" w:rsidP="00C16B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Покатило Дмитрий Сергеевич</w:t>
            </w:r>
          </w:p>
        </w:tc>
        <w:tc>
          <w:tcPr>
            <w:tcW w:w="1843" w:type="dxa"/>
            <w:vAlign w:val="bottom"/>
          </w:tcPr>
          <w:p w:rsidR="00C16BE0" w:rsidRPr="00C16BE0" w:rsidRDefault="00C16BE0" w:rsidP="005B6DC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9к</w:t>
            </w:r>
          </w:p>
        </w:tc>
        <w:tc>
          <w:tcPr>
            <w:tcW w:w="1553" w:type="dxa"/>
            <w:vAlign w:val="bottom"/>
          </w:tcPr>
          <w:p w:rsidR="00C16BE0" w:rsidRPr="00C16BE0" w:rsidRDefault="00C16BE0" w:rsidP="005B6D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B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Р|О</w:t>
            </w:r>
          </w:p>
        </w:tc>
      </w:tr>
    </w:tbl>
    <w:p w:rsidR="001E54B8" w:rsidRDefault="001E54B8" w:rsidP="00F630F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1E54B8" w:rsidRDefault="001E54B8" w:rsidP="00F630F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1E5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080"/>
    <w:rsid w:val="0002044E"/>
    <w:rsid w:val="000E00E7"/>
    <w:rsid w:val="00116C08"/>
    <w:rsid w:val="001E54B8"/>
    <w:rsid w:val="00283DD8"/>
    <w:rsid w:val="002F4080"/>
    <w:rsid w:val="005352FA"/>
    <w:rsid w:val="005B6DCB"/>
    <w:rsid w:val="007A2EAA"/>
    <w:rsid w:val="007B7172"/>
    <w:rsid w:val="00842EEA"/>
    <w:rsid w:val="00A1075F"/>
    <w:rsid w:val="00A70E35"/>
    <w:rsid w:val="00C16BE0"/>
    <w:rsid w:val="00C3760E"/>
    <w:rsid w:val="00DF343C"/>
    <w:rsid w:val="00EE0BDA"/>
    <w:rsid w:val="00F6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6DB30-4285-41F5-A79C-32502311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9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4к</dc:creator>
  <cp:keywords/>
  <dc:description/>
  <cp:lastModifiedBy>User</cp:lastModifiedBy>
  <cp:revision>7</cp:revision>
  <dcterms:created xsi:type="dcterms:W3CDTF">2022-08-28T16:22:00Z</dcterms:created>
  <dcterms:modified xsi:type="dcterms:W3CDTF">2022-08-28T22:00:00Z</dcterms:modified>
</cp:coreProperties>
</file>