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08" w:rsidRDefault="00116C08" w:rsidP="00AA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:rsidR="00116C08" w:rsidRPr="00116C08" w:rsidRDefault="00116C08" w:rsidP="0011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343C">
        <w:rPr>
          <w:rFonts w:ascii="Times New Roman" w:hAnsi="Times New Roman" w:cs="Times New Roman"/>
          <w:b/>
          <w:sz w:val="28"/>
          <w:szCs w:val="28"/>
          <w:u w:val="single"/>
        </w:rPr>
        <w:t>07130300-Теплоэнергетические установки тепловых электрических станций,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C08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:rsidR="00116C08" w:rsidRPr="00534305" w:rsidRDefault="00116C08" w:rsidP="00116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553"/>
      </w:tblGrid>
      <w:tr w:rsidR="005B6DCB" w:rsidRPr="007B7172" w:rsidTr="005B6DCB">
        <w:trPr>
          <w:trHeight w:val="386"/>
        </w:trPr>
        <w:tc>
          <w:tcPr>
            <w:tcW w:w="567" w:type="dxa"/>
          </w:tcPr>
          <w:p w:rsidR="005B6DCB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DCB" w:rsidRPr="00534305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5B6DCB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DCB" w:rsidRPr="00534305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5B6DCB" w:rsidRPr="00534305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553" w:type="dxa"/>
          </w:tcPr>
          <w:p w:rsidR="005B6DCB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DCB" w:rsidRPr="00534305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Богатырев Кирилл Сергеевич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Плотников Артур Андреевич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Скаков Аскар </w:t>
            </w: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Григорьев Андрей Дмитриевич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Томилов Егор Сергеевич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Сурнин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Уралев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Бурдыка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Артем Павлович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Ивашкевич Глеб Викторович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Карчин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Глебов Кирилл Дмитриевич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Бекенбаев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Бексултан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Канатулы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Иванов Даниил Владимирович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Петух Виктория Ивановна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  <w:shd w:val="clear" w:color="auto" w:fill="FFFFFF" w:themeFill="background1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Бейсенова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Айсезім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Нұржанқызы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Колдаев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843" w:type="dxa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Устьянцева</w:t>
            </w:r>
            <w:proofErr w:type="spellEnd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C16B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Руфатовна</w:t>
            </w:r>
            <w:proofErr w:type="spellEnd"/>
          </w:p>
        </w:tc>
        <w:tc>
          <w:tcPr>
            <w:tcW w:w="1843" w:type="dxa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Цымбалов</w:t>
            </w:r>
            <w:proofErr w:type="spellEnd"/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1843" w:type="dxa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C16BE0" w:rsidRPr="007B7172" w:rsidTr="005B6DCB">
        <w:tc>
          <w:tcPr>
            <w:tcW w:w="567" w:type="dxa"/>
          </w:tcPr>
          <w:p w:rsidR="00C16BE0" w:rsidRPr="00C16BE0" w:rsidRDefault="00C16BE0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C16BE0" w:rsidRPr="00C16BE0" w:rsidRDefault="00C16BE0" w:rsidP="00C16B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Покатило Дмитрий Сергеевич</w:t>
            </w:r>
          </w:p>
        </w:tc>
        <w:tc>
          <w:tcPr>
            <w:tcW w:w="1843" w:type="dxa"/>
            <w:vAlign w:val="bottom"/>
          </w:tcPr>
          <w:p w:rsidR="00C16BE0" w:rsidRPr="00C16BE0" w:rsidRDefault="00C16BE0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:rsidR="00C16BE0" w:rsidRPr="00C16BE0" w:rsidRDefault="00C16BE0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</w:tbl>
    <w:p w:rsidR="001E54B8" w:rsidRDefault="001E54B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E54B8" w:rsidRDefault="001E54B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E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0"/>
    <w:rsid w:val="0002044E"/>
    <w:rsid w:val="000E00E7"/>
    <w:rsid w:val="00116C08"/>
    <w:rsid w:val="001E54B8"/>
    <w:rsid w:val="00283DD8"/>
    <w:rsid w:val="002F4080"/>
    <w:rsid w:val="005352FA"/>
    <w:rsid w:val="005B6DCB"/>
    <w:rsid w:val="007A2EAA"/>
    <w:rsid w:val="007B7172"/>
    <w:rsid w:val="00842EEA"/>
    <w:rsid w:val="00A1075F"/>
    <w:rsid w:val="00A70E35"/>
    <w:rsid w:val="00C16BE0"/>
    <w:rsid w:val="00C3760E"/>
    <w:rsid w:val="00DF343C"/>
    <w:rsid w:val="00EE0BDA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DB30-4285-41F5-A79C-3250231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</dc:creator>
  <cp:keywords/>
  <dc:description/>
  <cp:lastModifiedBy>User</cp:lastModifiedBy>
  <cp:revision>7</cp:revision>
  <dcterms:created xsi:type="dcterms:W3CDTF">2022-08-28T16:22:00Z</dcterms:created>
  <dcterms:modified xsi:type="dcterms:W3CDTF">2022-08-28T22:00:00Z</dcterms:modified>
</cp:coreProperties>
</file>